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DB51" w14:textId="3F6DEA14" w:rsidR="00D95D9E" w:rsidRDefault="00607758">
      <w:r>
        <w:t>Asdasdasdsadsdasd</w:t>
      </w:r>
    </w:p>
    <w:p w14:paraId="675AFAE1" w14:textId="76B9E092" w:rsidR="00607758" w:rsidRDefault="00607758"/>
    <w:p w14:paraId="53E9430A" w14:textId="36BDB62B" w:rsidR="00607758" w:rsidRDefault="00607758"/>
    <w:p w14:paraId="270259CD" w14:textId="24E22829" w:rsidR="00607758" w:rsidRDefault="00607758">
      <w:r>
        <w:t>Asd</w:t>
      </w:r>
    </w:p>
    <w:p w14:paraId="48C19FCD" w14:textId="45CCDE3C" w:rsidR="00607758" w:rsidRDefault="00607758">
      <w:r>
        <w:t>Sa</w:t>
      </w:r>
    </w:p>
    <w:p w14:paraId="241B1661" w14:textId="39302FBD" w:rsidR="00607758" w:rsidRDefault="00607758">
      <w:r>
        <w:t>D</w:t>
      </w:r>
    </w:p>
    <w:p w14:paraId="151E9B89" w14:textId="3E55B632" w:rsidR="00607758" w:rsidRDefault="00607758">
      <w:r>
        <w:t>Sa</w:t>
      </w:r>
    </w:p>
    <w:p w14:paraId="23B14945" w14:textId="35EF1FC4" w:rsidR="00607758" w:rsidRDefault="00607758">
      <w:r>
        <w:t>Dsa</w:t>
      </w:r>
    </w:p>
    <w:p w14:paraId="68138A22" w14:textId="4C986167" w:rsidR="00607758" w:rsidRDefault="00607758">
      <w:r>
        <w:t>D</w:t>
      </w:r>
    </w:p>
    <w:p w14:paraId="2714AED1" w14:textId="3AA3AF19" w:rsidR="00607758" w:rsidRDefault="00607758">
      <w:r>
        <w:t>As</w:t>
      </w:r>
    </w:p>
    <w:p w14:paraId="48AFF096" w14:textId="6A91BDD6" w:rsidR="00607758" w:rsidRDefault="00607758">
      <w:r>
        <w:t>Da</w:t>
      </w:r>
    </w:p>
    <w:p w14:paraId="233489C6" w14:textId="6F88F010" w:rsidR="00607758" w:rsidRDefault="00607758">
      <w:r>
        <w:t>sd</w:t>
      </w:r>
    </w:p>
    <w:sectPr w:rsidR="006077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1C"/>
    <w:rsid w:val="00607758"/>
    <w:rsid w:val="00C93F1C"/>
    <w:rsid w:val="00D9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8722"/>
  <w15:chartTrackingRefBased/>
  <w15:docId w15:val="{F96DAB63-2A4A-4F00-8533-605E4E75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Benito Pascual</dc:creator>
  <cp:keywords/>
  <dc:description/>
  <cp:lastModifiedBy>Daniel Benito Pascual</cp:lastModifiedBy>
  <cp:revision>2</cp:revision>
  <dcterms:created xsi:type="dcterms:W3CDTF">2022-03-03T16:50:00Z</dcterms:created>
  <dcterms:modified xsi:type="dcterms:W3CDTF">2022-03-03T16:50:00Z</dcterms:modified>
</cp:coreProperties>
</file>